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EE7" w:rsidRDefault="00C37EE7" w:rsidP="00C37EE7">
      <w:pPr>
        <w:rPr>
          <w:lang w:val="uk-UA"/>
        </w:rPr>
      </w:pPr>
    </w:p>
    <w:p w:rsidR="0080543F" w:rsidRPr="00E5749A" w:rsidRDefault="0080543F" w:rsidP="004001EF">
      <w:pPr>
        <w:jc w:val="both"/>
        <w:rPr>
          <w:sz w:val="20"/>
          <w:szCs w:val="20"/>
          <w:lang w:val="uk-UA"/>
        </w:rPr>
      </w:pPr>
    </w:p>
    <w:p w:rsidR="005E3DCB" w:rsidRDefault="00CB43E4" w:rsidP="00CD1319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CB43E4">
        <w:rPr>
          <w:b/>
          <w:sz w:val="28"/>
          <w:szCs w:val="28"/>
          <w:lang w:val="uk-UA"/>
        </w:rPr>
        <w:t>За результатами проведеної перевірки встановлено, що до</w:t>
      </w:r>
      <w:r w:rsidRPr="00CB43E4">
        <w:rPr>
          <w:b/>
          <w:sz w:val="28"/>
          <w:szCs w:val="28"/>
        </w:rPr>
        <w:t xml:space="preserve"> </w:t>
      </w:r>
      <w:r w:rsidR="00CD1319">
        <w:rPr>
          <w:b/>
          <w:sz w:val="28"/>
          <w:szCs w:val="28"/>
          <w:lang w:val="uk-UA"/>
        </w:rPr>
        <w:t xml:space="preserve"> </w:t>
      </w:r>
      <w:r w:rsidR="00E7288F">
        <w:rPr>
          <w:b/>
          <w:sz w:val="28"/>
          <w:szCs w:val="28"/>
          <w:lang w:val="uk-UA"/>
        </w:rPr>
        <w:t xml:space="preserve">    </w:t>
      </w:r>
      <w:r w:rsidR="00CD1319">
        <w:rPr>
          <w:b/>
          <w:sz w:val="28"/>
          <w:szCs w:val="28"/>
          <w:lang w:val="uk-UA"/>
        </w:rPr>
        <w:t xml:space="preserve">   </w:t>
      </w:r>
      <w:r w:rsidR="00BD264F">
        <w:rPr>
          <w:b/>
          <w:sz w:val="28"/>
          <w:szCs w:val="28"/>
          <w:lang w:val="uk-UA"/>
        </w:rPr>
        <w:t>Римбул Тетяни Євгеніївни</w:t>
      </w:r>
      <w:r w:rsidR="005079F6">
        <w:rPr>
          <w:b/>
          <w:sz w:val="28"/>
          <w:szCs w:val="28"/>
          <w:lang w:val="uk-UA"/>
        </w:rPr>
        <w:t xml:space="preserve"> </w:t>
      </w:r>
      <w:r w:rsidRPr="000367B5">
        <w:rPr>
          <w:b/>
          <w:sz w:val="28"/>
          <w:szCs w:val="28"/>
          <w:u w:val="single"/>
          <w:lang w:val="uk-UA"/>
        </w:rPr>
        <w:t>не застосовуються</w:t>
      </w:r>
      <w:r w:rsidRPr="000367B5">
        <w:rPr>
          <w:b/>
          <w:sz w:val="28"/>
          <w:szCs w:val="28"/>
          <w:lang w:val="uk-UA"/>
        </w:rPr>
        <w:t xml:space="preserve"> заборони, передбачені частин</w:t>
      </w:r>
      <w:r w:rsidRPr="00CB43E4">
        <w:rPr>
          <w:b/>
          <w:sz w:val="28"/>
          <w:szCs w:val="28"/>
          <w:lang w:val="uk-UA"/>
        </w:rPr>
        <w:t>ою третьою і четвертою статті 1 Закону України «Про очищення влади»</w:t>
      </w:r>
      <w:r w:rsidR="00BD264F">
        <w:rPr>
          <w:b/>
          <w:sz w:val="28"/>
          <w:szCs w:val="28"/>
          <w:lang w:val="uk-UA"/>
        </w:rPr>
        <w:t>;</w:t>
      </w:r>
    </w:p>
    <w:p w:rsidR="00BD264F" w:rsidRDefault="00BD264F" w:rsidP="00CD1319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BD264F" w:rsidSect="0080543F">
      <w:headerReference w:type="even" r:id="rId6"/>
      <w:headerReference w:type="default" r:id="rId7"/>
      <w:pgSz w:w="11906" w:h="16838"/>
      <w:pgMar w:top="567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28C" w:rsidRDefault="0020128C">
      <w:r>
        <w:separator/>
      </w:r>
    </w:p>
  </w:endnote>
  <w:endnote w:type="continuationSeparator" w:id="0">
    <w:p w:rsidR="0020128C" w:rsidRDefault="0020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28C" w:rsidRDefault="0020128C">
      <w:r>
        <w:separator/>
      </w:r>
    </w:p>
  </w:footnote>
  <w:footnote w:type="continuationSeparator" w:id="0">
    <w:p w:rsidR="0020128C" w:rsidRDefault="00201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9BE" w:rsidRDefault="000269BE" w:rsidP="00106B3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269BE" w:rsidRDefault="000269B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9BE" w:rsidRDefault="000269BE" w:rsidP="00106B3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3D70">
      <w:rPr>
        <w:rStyle w:val="a5"/>
        <w:noProof/>
      </w:rPr>
      <w:t>2</w:t>
    </w:r>
    <w:r>
      <w:rPr>
        <w:rStyle w:val="a5"/>
      </w:rPr>
      <w:fldChar w:fldCharType="end"/>
    </w:r>
  </w:p>
  <w:p w:rsidR="000269BE" w:rsidRDefault="000269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EE7"/>
    <w:rsid w:val="00013B9E"/>
    <w:rsid w:val="000269BE"/>
    <w:rsid w:val="00027E42"/>
    <w:rsid w:val="00032474"/>
    <w:rsid w:val="000367B5"/>
    <w:rsid w:val="000E0686"/>
    <w:rsid w:val="000F43CB"/>
    <w:rsid w:val="00106B3F"/>
    <w:rsid w:val="00190313"/>
    <w:rsid w:val="0020128C"/>
    <w:rsid w:val="002178F8"/>
    <w:rsid w:val="00223B8E"/>
    <w:rsid w:val="00232E1A"/>
    <w:rsid w:val="00294829"/>
    <w:rsid w:val="003164F0"/>
    <w:rsid w:val="00336B45"/>
    <w:rsid w:val="003372FE"/>
    <w:rsid w:val="003B1B93"/>
    <w:rsid w:val="003D4707"/>
    <w:rsid w:val="004001EF"/>
    <w:rsid w:val="0040330D"/>
    <w:rsid w:val="004A03D8"/>
    <w:rsid w:val="004A4E59"/>
    <w:rsid w:val="004B0E31"/>
    <w:rsid w:val="004B51F6"/>
    <w:rsid w:val="004C34BC"/>
    <w:rsid w:val="004F360E"/>
    <w:rsid w:val="005079F6"/>
    <w:rsid w:val="00515FA2"/>
    <w:rsid w:val="00516410"/>
    <w:rsid w:val="005562B0"/>
    <w:rsid w:val="0059012D"/>
    <w:rsid w:val="005919BA"/>
    <w:rsid w:val="005E3DCB"/>
    <w:rsid w:val="006539A3"/>
    <w:rsid w:val="006736F9"/>
    <w:rsid w:val="00724257"/>
    <w:rsid w:val="007E7727"/>
    <w:rsid w:val="008022A2"/>
    <w:rsid w:val="00804EEB"/>
    <w:rsid w:val="0080543F"/>
    <w:rsid w:val="008B2320"/>
    <w:rsid w:val="008E73C2"/>
    <w:rsid w:val="00901430"/>
    <w:rsid w:val="00902F8C"/>
    <w:rsid w:val="00952E65"/>
    <w:rsid w:val="009578A3"/>
    <w:rsid w:val="009817E6"/>
    <w:rsid w:val="009A0EB2"/>
    <w:rsid w:val="009B01FC"/>
    <w:rsid w:val="00A07265"/>
    <w:rsid w:val="00A647D5"/>
    <w:rsid w:val="00A64A3B"/>
    <w:rsid w:val="00A64E87"/>
    <w:rsid w:val="00A660C9"/>
    <w:rsid w:val="00A90B37"/>
    <w:rsid w:val="00AA4985"/>
    <w:rsid w:val="00AB60E3"/>
    <w:rsid w:val="00AD5617"/>
    <w:rsid w:val="00B06522"/>
    <w:rsid w:val="00B20F11"/>
    <w:rsid w:val="00B7706E"/>
    <w:rsid w:val="00B96650"/>
    <w:rsid w:val="00B97B69"/>
    <w:rsid w:val="00BA1698"/>
    <w:rsid w:val="00BD264F"/>
    <w:rsid w:val="00BD55F2"/>
    <w:rsid w:val="00BD70B0"/>
    <w:rsid w:val="00BE1FCC"/>
    <w:rsid w:val="00BF3D70"/>
    <w:rsid w:val="00C1167B"/>
    <w:rsid w:val="00C37EE7"/>
    <w:rsid w:val="00C43E76"/>
    <w:rsid w:val="00C74895"/>
    <w:rsid w:val="00C85A9D"/>
    <w:rsid w:val="00CB43E4"/>
    <w:rsid w:val="00CD1319"/>
    <w:rsid w:val="00CD6F73"/>
    <w:rsid w:val="00D1233A"/>
    <w:rsid w:val="00D40CCD"/>
    <w:rsid w:val="00D529DA"/>
    <w:rsid w:val="00D70914"/>
    <w:rsid w:val="00D749C4"/>
    <w:rsid w:val="00D80FAC"/>
    <w:rsid w:val="00D8223C"/>
    <w:rsid w:val="00DB7A52"/>
    <w:rsid w:val="00DD49C9"/>
    <w:rsid w:val="00DE1591"/>
    <w:rsid w:val="00DF7589"/>
    <w:rsid w:val="00E02DB2"/>
    <w:rsid w:val="00E0423D"/>
    <w:rsid w:val="00E55389"/>
    <w:rsid w:val="00E5749A"/>
    <w:rsid w:val="00E7288F"/>
    <w:rsid w:val="00E73410"/>
    <w:rsid w:val="00E92ED3"/>
    <w:rsid w:val="00EB2FA3"/>
    <w:rsid w:val="00EB7CF9"/>
    <w:rsid w:val="00EC40A8"/>
    <w:rsid w:val="00EF4B32"/>
    <w:rsid w:val="00F26EB1"/>
    <w:rsid w:val="00F53782"/>
    <w:rsid w:val="00F66EDF"/>
    <w:rsid w:val="00F936A1"/>
    <w:rsid w:val="00FB6D59"/>
    <w:rsid w:val="00FD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0E7BF691-1A20-4DED-A420-427EB6FA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C37EE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7EE7"/>
    <w:pPr>
      <w:spacing w:before="100" w:beforeAutospacing="1" w:after="100" w:afterAutospacing="1"/>
    </w:pPr>
  </w:style>
  <w:style w:type="paragraph" w:styleId="a4">
    <w:name w:val="header"/>
    <w:basedOn w:val="a"/>
    <w:rsid w:val="0019031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90313"/>
  </w:style>
  <w:style w:type="character" w:styleId="a6">
    <w:name w:val="Hyperlink"/>
    <w:basedOn w:val="a0"/>
    <w:rsid w:val="004B0E31"/>
    <w:rPr>
      <w:color w:val="0000FF"/>
      <w:u w:val="single"/>
    </w:rPr>
  </w:style>
  <w:style w:type="paragraph" w:styleId="a7">
    <w:name w:val="footer"/>
    <w:basedOn w:val="a"/>
    <w:link w:val="a8"/>
    <w:rsid w:val="006539A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6539A3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Заболотна Ольга Михайлівна</cp:lastModifiedBy>
  <cp:revision>3</cp:revision>
  <cp:lastPrinted>2021-05-13T06:32:00Z</cp:lastPrinted>
  <dcterms:created xsi:type="dcterms:W3CDTF">2026-08-20T09:16:00Z</dcterms:created>
  <dcterms:modified xsi:type="dcterms:W3CDTF">2026-08-20T13:43:00Z</dcterms:modified>
</cp:coreProperties>
</file>