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5573"/>
      </w:tblGrid>
      <w:tr w:rsidR="00F45A65" w:rsidRPr="00F45A65" w:rsidTr="00F45A65">
        <w:tc>
          <w:tcPr>
            <w:tcW w:w="4927" w:type="dxa"/>
          </w:tcPr>
          <w:p w:rsidR="00F45A65" w:rsidRPr="00F45A65" w:rsidRDefault="00F45A65" w:rsidP="00DF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DC5CBB" w:rsidRPr="00F45A65" w:rsidRDefault="00DC5CBB" w:rsidP="00DC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управління                                                                </w:t>
            </w:r>
          </w:p>
          <w:p w:rsidR="00DC5CBB" w:rsidRPr="00F45A65" w:rsidRDefault="00DC5CBB" w:rsidP="00DC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ДПС в Одеській області                                                           </w:t>
            </w:r>
          </w:p>
          <w:p w:rsidR="00DC5CBB" w:rsidRPr="00F45A65" w:rsidRDefault="00DC5CBB" w:rsidP="00DC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Юрію ГУРСЬКОМУ</w:t>
            </w:r>
          </w:p>
          <w:p w:rsidR="00DC5CBB" w:rsidRPr="00F45A65" w:rsidRDefault="00DC5CBB" w:rsidP="00DC5CBB">
            <w:pPr>
              <w:pStyle w:val="a3"/>
            </w:pPr>
            <w:r w:rsidRPr="00F45A65">
              <w:t xml:space="preserve">                                                                                                                  ____________________________________</w:t>
            </w:r>
            <w:r>
              <w:t>____________</w:t>
            </w:r>
          </w:p>
          <w:p w:rsidR="00DC5CBB" w:rsidRPr="00856D1F" w:rsidRDefault="00DC5CBB" w:rsidP="00DC5C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 xml:space="preserve"> </w:t>
            </w:r>
            <w:r w:rsidRPr="00F45A65">
              <w:rPr>
                <w:rFonts w:ascii="Times New Roman" w:hAnsi="Times New Roman" w:cs="Times New Roman"/>
              </w:rPr>
              <w:t xml:space="preserve">(П.І.Б.)                                                                                                       </w:t>
            </w:r>
          </w:p>
          <w:p w:rsidR="00DC5CBB" w:rsidRDefault="00DC5CBB" w:rsidP="00DC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РНОКПП___________________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тел._____________________________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C5CBB" w:rsidRPr="00603030" w:rsidRDefault="00DC5CBB" w:rsidP="00DC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F1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:________________________________</w:t>
            </w:r>
          </w:p>
          <w:p w:rsidR="00F45A65" w:rsidRPr="00F45A65" w:rsidRDefault="00F45A65" w:rsidP="00F45A65">
            <w:pPr>
              <w:rPr>
                <w:sz w:val="28"/>
                <w:szCs w:val="28"/>
              </w:rPr>
            </w:pPr>
          </w:p>
        </w:tc>
      </w:tr>
    </w:tbl>
    <w:p w:rsidR="003F5A89" w:rsidRPr="00DC5CBB" w:rsidRDefault="001D1637" w:rsidP="00DC5CB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5A65">
        <w:rPr>
          <w:rFonts w:ascii="Times New Roman" w:hAnsi="Times New Roman" w:cs="Times New Roman"/>
          <w:sz w:val="28"/>
          <w:szCs w:val="28"/>
        </w:rPr>
        <w:t>АЯВА</w:t>
      </w:r>
      <w:r w:rsidR="00DC5CBB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3F5A89" w:rsidRPr="00F45A65" w:rsidRDefault="003F5A89" w:rsidP="003F5A89">
      <w:pPr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A65">
        <w:rPr>
          <w:rFonts w:ascii="Times New Roman" w:hAnsi="Times New Roman" w:cs="Times New Roman"/>
          <w:sz w:val="28"/>
          <w:szCs w:val="28"/>
        </w:rPr>
        <w:t xml:space="preserve">Прошу провести звірку </w:t>
      </w:r>
      <w:r w:rsidR="001C7DD7" w:rsidRPr="00F45A65">
        <w:rPr>
          <w:rFonts w:ascii="Times New Roman" w:hAnsi="Times New Roman" w:cs="Times New Roman"/>
          <w:sz w:val="28"/>
          <w:szCs w:val="28"/>
        </w:rPr>
        <w:t xml:space="preserve">по </w:t>
      </w:r>
      <w:r w:rsidR="001C7DD7" w:rsidRPr="00655ED7">
        <w:rPr>
          <w:rFonts w:ascii="Times New Roman" w:hAnsi="Times New Roman" w:cs="Times New Roman"/>
          <w:b/>
          <w:sz w:val="28"/>
          <w:szCs w:val="28"/>
        </w:rPr>
        <w:t>податку на нерухоме майно, відмінне від земельної ділянки з фізичних осіб</w:t>
      </w:r>
      <w:r w:rsidR="001C7DD7" w:rsidRPr="00F45A65">
        <w:rPr>
          <w:rFonts w:ascii="Times New Roman" w:hAnsi="Times New Roman" w:cs="Times New Roman"/>
          <w:sz w:val="28"/>
          <w:szCs w:val="28"/>
        </w:rPr>
        <w:t>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відповідно до підпункту 266.7.3 пункту 266.7. статті 266  Податкового кодексу України від 02.12.10 № 2755-VI</w:t>
      </w:r>
      <w:r w:rsidRPr="00F45A65">
        <w:rPr>
          <w:rFonts w:ascii="Times New Roman" w:eastAsia="TimesNewRomanPS-BoldMT" w:hAnsi="Times New Roman" w:cs="Times New Roman"/>
          <w:sz w:val="28"/>
          <w:szCs w:val="28"/>
        </w:rPr>
        <w:t xml:space="preserve"> зі змінами та доповненнями,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для приведення у відповідність реєстраційних даних про об’єкти оподаткування, які належать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/не належать </w:t>
      </w:r>
      <w:r w:rsidRPr="00F45A65">
        <w:rPr>
          <w:rFonts w:ascii="Times New Roman" w:hAnsi="Times New Roman" w:cs="Times New Roman"/>
          <w:sz w:val="28"/>
          <w:szCs w:val="28"/>
        </w:rPr>
        <w:t xml:space="preserve"> мені на праві власності, 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 </w:t>
      </w:r>
      <w:r w:rsidRPr="00F45A65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інформації з Державного реєстру речових прав та </w:t>
      </w:r>
      <w:r w:rsidRPr="00F45A65">
        <w:rPr>
          <w:rFonts w:ascii="Times New Roman" w:hAnsi="Times New Roman" w:cs="Times New Roman"/>
          <w:sz w:val="28"/>
          <w:szCs w:val="28"/>
        </w:rPr>
        <w:t xml:space="preserve">даних оригіналів відповідних документів,  зокрема документів на право власності. </w:t>
      </w:r>
    </w:p>
    <w:p w:rsidR="008F6076" w:rsidRPr="00F45A65" w:rsidRDefault="008F6076" w:rsidP="008F6076">
      <w:pPr>
        <w:tabs>
          <w:tab w:val="left" w:pos="-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A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CBB" w:rsidRPr="00375398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A65">
        <w:rPr>
          <w:rFonts w:ascii="Times New Roman" w:hAnsi="Times New Roman" w:cs="Times New Roman"/>
          <w:sz w:val="28"/>
          <w:szCs w:val="28"/>
        </w:rPr>
        <w:t>Додатки: копії документів на право власності: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  <w:r w:rsidRPr="00F45A65">
        <w:rPr>
          <w:rFonts w:ascii="Times New Roman" w:hAnsi="Times New Roman" w:cs="Times New Roman"/>
          <w:sz w:val="28"/>
          <w:szCs w:val="28"/>
        </w:rPr>
        <w:t>_______________</w:t>
      </w:r>
    </w:p>
    <w:p w:rsidR="00DC5CBB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проведеної звірки прошу повідомити (необхідне зазначити):</w:t>
      </w:r>
    </w:p>
    <w:p w:rsidR="00DC5CBB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поштову адресу:     _________________________________________________</w:t>
      </w:r>
    </w:p>
    <w:p w:rsidR="00DC5CBB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C5CBB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адресу:  ________________________________________________</w:t>
      </w:r>
    </w:p>
    <w:p w:rsidR="00DC5CBB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телефоном:  _______________________________________________________ </w:t>
      </w:r>
    </w:p>
    <w:p w:rsidR="00DC5CBB" w:rsidRPr="00375398" w:rsidRDefault="00DC5CBB" w:rsidP="00DC5CBB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CBB" w:rsidRPr="00F00417" w:rsidRDefault="00DC5CBB" w:rsidP="00DC5CBB">
      <w:pPr>
        <w:pStyle w:val="a3"/>
      </w:pPr>
      <w:r w:rsidRPr="00F00417">
        <w:t xml:space="preserve">_______________                                                                                                                  </w:t>
      </w:r>
      <w:r>
        <w:t xml:space="preserve">   </w:t>
      </w:r>
      <w:r w:rsidRPr="00F00417">
        <w:t xml:space="preserve">  _________________</w:t>
      </w:r>
    </w:p>
    <w:p w:rsidR="00DC5CBB" w:rsidRDefault="00DC5CBB" w:rsidP="00DC5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1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F00417">
        <w:rPr>
          <w:rFonts w:ascii="Times New Roman" w:hAnsi="Times New Roman" w:cs="Times New Roman"/>
        </w:rPr>
        <w:t xml:space="preserve"> (дата)                                                                                                               </w:t>
      </w:r>
      <w:r w:rsidRPr="007F1B29">
        <w:rPr>
          <w:rFonts w:ascii="Times New Roman" w:hAnsi="Times New Roman" w:cs="Times New Roman"/>
          <w:lang w:val="ru-RU"/>
        </w:rPr>
        <w:t xml:space="preserve">                </w:t>
      </w:r>
      <w:r w:rsidRPr="00F00417">
        <w:rPr>
          <w:rFonts w:ascii="Times New Roman" w:hAnsi="Times New Roman" w:cs="Times New Roman"/>
        </w:rPr>
        <w:t xml:space="preserve">  (підпис)</w:t>
      </w:r>
      <w:r w:rsidRPr="00F45A6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5CBB" w:rsidRDefault="00DC5CBB" w:rsidP="00DC5C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D1637" w:rsidRPr="00997DCD" w:rsidRDefault="001D1637" w:rsidP="001D16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Заява може бути подана </w:t>
      </w:r>
      <w:r w:rsidRPr="00997DCD">
        <w:rPr>
          <w:rFonts w:ascii="Times New Roman" w:hAnsi="Times New Roman" w:cs="Times New Roman"/>
        </w:rPr>
        <w:t>до Головного управління ДПС в Одеській області</w:t>
      </w:r>
      <w:r>
        <w:rPr>
          <w:rFonts w:ascii="Times New Roman" w:hAnsi="Times New Roman" w:cs="Times New Roman"/>
        </w:rPr>
        <w:t xml:space="preserve"> в один з таких способів</w:t>
      </w:r>
      <w:r w:rsidRPr="00997DCD">
        <w:rPr>
          <w:rFonts w:ascii="Times New Roman" w:hAnsi="Times New Roman" w:cs="Times New Roman"/>
        </w:rPr>
        <w:t>:</w:t>
      </w:r>
    </w:p>
    <w:p w:rsidR="001D1637" w:rsidRPr="00997DCD" w:rsidRDefault="001D1637" w:rsidP="001D1637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997DCD">
        <w:rPr>
          <w:rFonts w:ascii="Times New Roman" w:hAnsi="Times New Roman" w:cs="Times New Roman"/>
        </w:rPr>
        <w:t>- електронною поштою:</w:t>
      </w:r>
      <w:r w:rsidRPr="00997DCD">
        <w:rPr>
          <w:rFonts w:ascii="Times New Roman" w:hAnsi="Times New Roman" w:cs="Times New Roman"/>
          <w:lang w:val="ru-RU"/>
        </w:rPr>
        <w:t xml:space="preserve"> </w:t>
      </w:r>
      <w:hyperlink r:id="rId4" w:history="1">
        <w:r w:rsidRPr="00997DCD">
          <w:rPr>
            <w:rStyle w:val="a5"/>
            <w:rFonts w:ascii="Times New Roman" w:hAnsi="Times New Roman" w:cs="Times New Roman"/>
            <w:lang w:val="en-US"/>
          </w:rPr>
          <w:t>od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official</w:t>
        </w:r>
        <w:r w:rsidRPr="00997DCD">
          <w:rPr>
            <w:rStyle w:val="a5"/>
            <w:rFonts w:ascii="Times New Roman" w:hAnsi="Times New Roman" w:cs="Times New Roman"/>
            <w:lang w:val="ru-RU"/>
          </w:rPr>
          <w:t>@</w:t>
        </w:r>
        <w:r w:rsidRPr="00997DCD">
          <w:rPr>
            <w:rStyle w:val="a5"/>
            <w:rFonts w:ascii="Times New Roman" w:hAnsi="Times New Roman" w:cs="Times New Roman"/>
            <w:lang w:val="en-US"/>
          </w:rPr>
          <w:t>tax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gov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ua</w:t>
        </w:r>
      </w:hyperlink>
    </w:p>
    <w:p w:rsidR="001D1637" w:rsidRPr="00997DCD" w:rsidRDefault="001D1637" w:rsidP="001D1637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допомогою Е</w:t>
      </w:r>
      <w:r w:rsidRPr="00997DCD">
        <w:rPr>
          <w:rFonts w:ascii="Times New Roman" w:hAnsi="Times New Roman" w:cs="Times New Roman"/>
        </w:rPr>
        <w:t xml:space="preserve">лектронного кабінету </w:t>
      </w:r>
      <w:r w:rsidRPr="009E20EF">
        <w:rPr>
          <w:rFonts w:ascii="Times New Roman" w:hAnsi="Times New Roman" w:cs="Times New Roman"/>
        </w:rPr>
        <w:t>(</w:t>
      </w:r>
      <w:hyperlink r:id="rId5" w:history="1">
        <w:r w:rsidRPr="009E20EF">
          <w:rPr>
            <w:rStyle w:val="a5"/>
            <w:rFonts w:ascii="Times New Roman" w:hAnsi="Times New Roman" w:cs="Times New Roman"/>
          </w:rPr>
          <w:t>https://cabinet.tax.gov.ua/</w:t>
        </w:r>
      </w:hyperlink>
      <w:r w:rsidRPr="009E20EF">
        <w:rPr>
          <w:rFonts w:ascii="Times New Roman" w:hAnsi="Times New Roman" w:cs="Times New Roman"/>
        </w:rPr>
        <w:t>)</w:t>
      </w:r>
      <w:r w:rsidRPr="00DB24B8">
        <w:rPr>
          <w:rFonts w:ascii="Times New Roman" w:hAnsi="Times New Roman" w:cs="Times New Roman"/>
          <w:sz w:val="28"/>
          <w:szCs w:val="28"/>
        </w:rPr>
        <w:t xml:space="preserve"> </w:t>
      </w:r>
      <w:r w:rsidRPr="00997DCD">
        <w:rPr>
          <w:rFonts w:ascii="Times New Roman" w:hAnsi="Times New Roman" w:cs="Times New Roman"/>
        </w:rPr>
        <w:t xml:space="preserve">  </w:t>
      </w:r>
    </w:p>
    <w:p w:rsidR="001D1637" w:rsidRPr="00997DCD" w:rsidRDefault="001D1637" w:rsidP="001D1637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</w:t>
      </w:r>
      <w:r>
        <w:rPr>
          <w:rFonts w:ascii="Times New Roman" w:hAnsi="Times New Roman" w:cs="Times New Roman"/>
          <w:lang w:val="ru-RU"/>
        </w:rPr>
        <w:t xml:space="preserve"> адресу</w:t>
      </w:r>
      <w:r w:rsidRPr="007F1B29">
        <w:rPr>
          <w:rFonts w:ascii="Times New Roman" w:hAnsi="Times New Roman" w:cs="Times New Roman"/>
          <w:lang w:val="ru-RU"/>
        </w:rPr>
        <w:t>:</w:t>
      </w:r>
      <w:r w:rsidRPr="00997DCD">
        <w:rPr>
          <w:rFonts w:ascii="Times New Roman" w:hAnsi="Times New Roman" w:cs="Times New Roman"/>
        </w:rPr>
        <w:t xml:space="preserve"> вул. Семінарська, 5, м. Одеса, 65044</w:t>
      </w:r>
    </w:p>
    <w:p w:rsidR="001D1637" w:rsidRPr="00997DCD" w:rsidRDefault="001D1637" w:rsidP="001D1637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особисто до Ц</w:t>
      </w:r>
      <w:r w:rsidRPr="00997DCD">
        <w:rPr>
          <w:rFonts w:ascii="Times New Roman" w:hAnsi="Times New Roman" w:cs="Times New Roman"/>
        </w:rPr>
        <w:t>ентру обслуговування платників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Pr="005001AF">
          <w:rPr>
            <w:rStyle w:val="a5"/>
            <w:rFonts w:ascii="Times New Roman" w:hAnsi="Times New Roman" w:cs="Times New Roman"/>
          </w:rPr>
          <w:t>https://od.tax.gov.ua/okremi-storinki/tsentri-obslugovuvannya-platnikiv-poda/</w:t>
        </w:r>
      </w:hyperlink>
      <w:r>
        <w:rPr>
          <w:rFonts w:ascii="Times New Roman" w:hAnsi="Times New Roman" w:cs="Times New Roman"/>
        </w:rPr>
        <w:t>)</w:t>
      </w:r>
    </w:p>
    <w:p w:rsidR="003F5A89" w:rsidRPr="00F45A65" w:rsidRDefault="003F5A89" w:rsidP="00DC5CBB">
      <w:pPr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5A89" w:rsidRPr="00F45A65" w:rsidSect="00F66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F711E"/>
    <w:rsid w:val="000B3788"/>
    <w:rsid w:val="001C7DD7"/>
    <w:rsid w:val="001D1637"/>
    <w:rsid w:val="002272CF"/>
    <w:rsid w:val="00240BC4"/>
    <w:rsid w:val="003F5A89"/>
    <w:rsid w:val="00655ED7"/>
    <w:rsid w:val="006D097B"/>
    <w:rsid w:val="006D593C"/>
    <w:rsid w:val="006E4437"/>
    <w:rsid w:val="007D01CE"/>
    <w:rsid w:val="0084136A"/>
    <w:rsid w:val="008F6076"/>
    <w:rsid w:val="00945EAF"/>
    <w:rsid w:val="009F14EC"/>
    <w:rsid w:val="00D36E6C"/>
    <w:rsid w:val="00D8376C"/>
    <w:rsid w:val="00DC5CBB"/>
    <w:rsid w:val="00DF711E"/>
    <w:rsid w:val="00E113F2"/>
    <w:rsid w:val="00F00417"/>
    <w:rsid w:val="00F45A65"/>
    <w:rsid w:val="00F526F0"/>
    <w:rsid w:val="00F6667A"/>
    <w:rsid w:val="00F72B15"/>
    <w:rsid w:val="00F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89"/>
    <w:pPr>
      <w:spacing w:after="0" w:line="240" w:lineRule="auto"/>
    </w:pPr>
  </w:style>
  <w:style w:type="table" w:styleId="a4">
    <w:name w:val="Table Grid"/>
    <w:basedOn w:val="a1"/>
    <w:uiPriority w:val="59"/>
    <w:rsid w:val="00F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5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.tax.gov.ua/okremi-storinki/tsentri-obslugovuvannya-platnikiv-poda/" TargetMode="External"/><Relationship Id="rId5" Type="http://schemas.openxmlformats.org/officeDocument/2006/relationships/hyperlink" Target="https://cabinet.tax.gov.ua/" TargetMode="External"/><Relationship Id="rId4" Type="http://schemas.openxmlformats.org/officeDocument/2006/relationships/hyperlink" Target="mailto:od.official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1994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d33krav</dc:creator>
  <cp:lastModifiedBy>Дуда</cp:lastModifiedBy>
  <cp:revision>17</cp:revision>
  <cp:lastPrinted>2025-08-12T07:05:00Z</cp:lastPrinted>
  <dcterms:created xsi:type="dcterms:W3CDTF">2024-10-16T06:39:00Z</dcterms:created>
  <dcterms:modified xsi:type="dcterms:W3CDTF">2025-10-03T13:01:00Z</dcterms:modified>
</cp:coreProperties>
</file>