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8C" w:rsidRPr="0038368C" w:rsidRDefault="0038368C" w:rsidP="003836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C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проведеної перевірки встановлено, що до </w:t>
      </w:r>
      <w:r w:rsidR="008C196B">
        <w:rPr>
          <w:rFonts w:ascii="Times New Roman" w:hAnsi="Times New Roman" w:cs="Times New Roman"/>
          <w:b/>
          <w:sz w:val="28"/>
          <w:szCs w:val="28"/>
        </w:rPr>
        <w:t>Бондаренко Ольги Сергіївни</w:t>
      </w:r>
      <w:bookmarkStart w:id="0" w:name="_GoBack"/>
      <w:bookmarkEnd w:id="0"/>
      <w:r w:rsidRPr="0038368C">
        <w:rPr>
          <w:rFonts w:ascii="Times New Roman" w:hAnsi="Times New Roman" w:cs="Times New Roman"/>
          <w:b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38368C" w:rsidRDefault="0038368C" w:rsidP="0038368C">
      <w:pPr>
        <w:rPr>
          <w:sz w:val="24"/>
          <w:szCs w:val="24"/>
        </w:rPr>
      </w:pPr>
    </w:p>
    <w:p w:rsidR="005B4AC6" w:rsidRDefault="005B4AC6"/>
    <w:sectPr w:rsidR="005B4AC6" w:rsidSect="006761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68C"/>
    <w:rsid w:val="00290A55"/>
    <w:rsid w:val="0038368C"/>
    <w:rsid w:val="005B4AC6"/>
    <w:rsid w:val="00676127"/>
    <w:rsid w:val="008C196B"/>
    <w:rsid w:val="00A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4E3C8"/>
  <w15:docId w15:val="{E3D2BF76-984C-4D32-840F-46478853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d11zel</dc:creator>
  <cp:keywords/>
  <dc:description/>
  <cp:lastModifiedBy>Заболотна Ольга Михайлівна</cp:lastModifiedBy>
  <cp:revision>5</cp:revision>
  <dcterms:created xsi:type="dcterms:W3CDTF">2021-07-15T10:16:00Z</dcterms:created>
  <dcterms:modified xsi:type="dcterms:W3CDTF">2025-05-28T05:21:00Z</dcterms:modified>
</cp:coreProperties>
</file>