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AB" w:rsidRPr="00EC66AB" w:rsidRDefault="00EC66AB" w:rsidP="00EC66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C66AB">
        <w:rPr>
          <w:rFonts w:ascii="Times New Roman" w:hAnsi="Times New Roman" w:cs="Times New Roman"/>
          <w:sz w:val="18"/>
          <w:szCs w:val="18"/>
        </w:rPr>
        <w:t xml:space="preserve">Додаток до Рекомендацій щодо порядку реалізації </w:t>
      </w:r>
    </w:p>
    <w:p w:rsidR="00EC66AB" w:rsidRPr="00EC66AB" w:rsidRDefault="00EC66AB" w:rsidP="00EC66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66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C66AB">
        <w:rPr>
          <w:rFonts w:ascii="Times New Roman" w:hAnsi="Times New Roman" w:cs="Times New Roman"/>
          <w:sz w:val="18"/>
          <w:szCs w:val="18"/>
        </w:rPr>
        <w:t>вимог 2</w:t>
      </w:r>
      <w:r w:rsidRPr="00EC66A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C66AB">
        <w:rPr>
          <w:rFonts w:ascii="Times New Roman" w:hAnsi="Times New Roman" w:cs="Times New Roman"/>
          <w:sz w:val="18"/>
          <w:szCs w:val="18"/>
        </w:rPr>
        <w:t xml:space="preserve">  підрозділу 10 розділу ХХ </w:t>
      </w:r>
    </w:p>
    <w:p w:rsidR="00EC66AB" w:rsidRPr="00EC66AB" w:rsidRDefault="00EC66AB" w:rsidP="00EC66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66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C66AB">
        <w:rPr>
          <w:rFonts w:ascii="Times New Roman" w:hAnsi="Times New Roman" w:cs="Times New Roman"/>
          <w:sz w:val="18"/>
          <w:szCs w:val="18"/>
        </w:rPr>
        <w:t>Податкового кодексу України</w:t>
      </w:r>
    </w:p>
    <w:p w:rsidR="00CD3DA5" w:rsidRPr="00185C02" w:rsidRDefault="00D6563E" w:rsidP="00FA7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Примірна</w:t>
      </w:r>
      <w:r w:rsidR="00FE77BF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CD3DA5" w:rsidRPr="00185C02">
        <w:rPr>
          <w:rFonts w:ascii="Times New Roman" w:hAnsi="Times New Roman" w:cs="Times New Roman"/>
          <w:b/>
          <w:sz w:val="24"/>
          <w:szCs w:val="24"/>
        </w:rPr>
        <w:t>аява</w:t>
      </w:r>
    </w:p>
    <w:p w:rsidR="00A61874" w:rsidRDefault="00CD3DA5" w:rsidP="005B1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874">
        <w:rPr>
          <w:rFonts w:ascii="Times New Roman" w:hAnsi="Times New Roman" w:cs="Times New Roman"/>
          <w:b/>
        </w:rPr>
        <w:t xml:space="preserve">про списання штрафних </w:t>
      </w:r>
      <w:r w:rsidR="005B11ED" w:rsidRPr="00A61874">
        <w:rPr>
          <w:rFonts w:ascii="Times New Roman" w:hAnsi="Times New Roman" w:cs="Times New Roman"/>
          <w:b/>
        </w:rPr>
        <w:t xml:space="preserve">(фінансових) </w:t>
      </w:r>
      <w:r w:rsidRPr="00A61874">
        <w:rPr>
          <w:rFonts w:ascii="Times New Roman" w:hAnsi="Times New Roman" w:cs="Times New Roman"/>
          <w:b/>
        </w:rPr>
        <w:t>санкцій та пені відповідно до п.</w:t>
      </w:r>
      <w:r w:rsidR="00A83E03" w:rsidRPr="00A61874">
        <w:rPr>
          <w:rFonts w:ascii="Times New Roman" w:hAnsi="Times New Roman" w:cs="Times New Roman"/>
          <w:b/>
        </w:rPr>
        <w:t> </w:t>
      </w:r>
      <w:r w:rsidR="005B11ED" w:rsidRPr="00A61874">
        <w:rPr>
          <w:rFonts w:ascii="Times New Roman" w:hAnsi="Times New Roman" w:cs="Times New Roman"/>
          <w:b/>
        </w:rPr>
        <w:t>2</w:t>
      </w:r>
      <w:r w:rsidR="005B11ED" w:rsidRPr="00A61874">
        <w:rPr>
          <w:rFonts w:ascii="Times New Roman" w:hAnsi="Times New Roman" w:cs="Times New Roman"/>
          <w:b/>
          <w:vertAlign w:val="superscript"/>
        </w:rPr>
        <w:t>3</w:t>
      </w:r>
      <w:r w:rsidRPr="00A61874">
        <w:rPr>
          <w:rFonts w:ascii="Times New Roman" w:hAnsi="Times New Roman" w:cs="Times New Roman"/>
          <w:b/>
        </w:rPr>
        <w:t xml:space="preserve"> </w:t>
      </w:r>
      <w:r w:rsidR="003C79CD" w:rsidRPr="00A61874">
        <w:rPr>
          <w:rFonts w:ascii="Times New Roman" w:hAnsi="Times New Roman" w:cs="Times New Roman"/>
          <w:b/>
        </w:rPr>
        <w:t xml:space="preserve">підрозділу 10 розділу ХХ Податкового кодексу України, внесеного згідно із Законом України від 4 грудня 2020 року № 1072-IX «Про внесення змін до Податкового кодексу України та інших законів України </w:t>
      </w:r>
    </w:p>
    <w:p w:rsidR="00DC3376" w:rsidRPr="00A61874" w:rsidRDefault="003C79CD" w:rsidP="005B11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1874">
        <w:rPr>
          <w:rFonts w:ascii="Times New Roman" w:hAnsi="Times New Roman" w:cs="Times New Roman"/>
          <w:b/>
        </w:rPr>
        <w:t>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коронавірусом SARS-CoV-2»</w:t>
      </w:r>
    </w:p>
    <w:p w:rsidR="007C1B2F" w:rsidRDefault="007C1B2F" w:rsidP="001222C7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E46AB" w:rsidRDefault="001222C7" w:rsidP="001222C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1222C7">
        <w:rPr>
          <w:rFonts w:ascii="Times New Roman" w:hAnsi="Times New Roman" w:cs="Times New Roman"/>
          <w:sz w:val="20"/>
        </w:rPr>
        <w:t xml:space="preserve">1. </w:t>
      </w:r>
      <w:r w:rsidR="004E46AB" w:rsidRPr="001222C7">
        <w:rPr>
          <w:rFonts w:ascii="Times New Roman" w:hAnsi="Times New Roman" w:cs="Times New Roman"/>
          <w:sz w:val="20"/>
        </w:rPr>
        <w:t>Інформація про орган ДПС, куди подається заява</w:t>
      </w:r>
      <w:r w:rsidR="00EF00F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4"/>
        <w:gridCol w:w="5943"/>
      </w:tblGrid>
      <w:tr w:rsidR="004E46AB" w:rsidRPr="001222C7" w:rsidTr="00ED473A">
        <w:tc>
          <w:tcPr>
            <w:tcW w:w="3402" w:type="dxa"/>
            <w:vAlign w:val="center"/>
          </w:tcPr>
          <w:p w:rsidR="004E46AB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1.1. </w:t>
            </w:r>
            <w:r w:rsidR="004E46AB" w:rsidRPr="001222C7">
              <w:rPr>
                <w:rFonts w:ascii="Times New Roman" w:hAnsi="Times New Roman" w:cs="Times New Roman"/>
                <w:sz w:val="20"/>
              </w:rPr>
              <w:t xml:space="preserve">Код територіального органу ДПС </w:t>
            </w:r>
          </w:p>
        </w:tc>
        <w:tc>
          <w:tcPr>
            <w:tcW w:w="284" w:type="dxa"/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</w:tcPr>
          <w:p w:rsidR="004E46AB" w:rsidRPr="001222C7" w:rsidRDefault="00ED473A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3E2738" w:rsidRPr="001222C7">
              <w:rPr>
                <w:rFonts w:ascii="Times New Roman" w:hAnsi="Times New Roman" w:cs="Times New Roman"/>
                <w:sz w:val="20"/>
              </w:rPr>
              <w:t>Назва територіального органу ДПС</w:t>
            </w:r>
          </w:p>
        </w:tc>
      </w:tr>
      <w:tr w:rsidR="004E46AB" w:rsidRPr="001222C7" w:rsidTr="00ED47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B" w:rsidRPr="001222C7" w:rsidRDefault="004E46AB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6AB" w:rsidRDefault="001222C7" w:rsidP="00EB40DE">
      <w:pPr>
        <w:spacing w:after="0" w:line="276" w:lineRule="auto"/>
        <w:rPr>
          <w:rFonts w:ascii="Times New Roman" w:hAnsi="Times New Roman" w:cs="Times New Roman"/>
          <w:sz w:val="20"/>
        </w:rPr>
      </w:pPr>
      <w:r w:rsidRPr="001222C7">
        <w:rPr>
          <w:rFonts w:ascii="Times New Roman" w:hAnsi="Times New Roman" w:cs="Times New Roman"/>
          <w:sz w:val="20"/>
        </w:rPr>
        <w:t>2. Інформація про платника</w:t>
      </w:r>
      <w:r w:rsidR="00EF00F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83"/>
        <w:gridCol w:w="567"/>
        <w:gridCol w:w="284"/>
        <w:gridCol w:w="5943"/>
      </w:tblGrid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Податковий номер</w:t>
            </w:r>
            <w:r w:rsidR="001222C7" w:rsidRPr="001222C7">
              <w:rPr>
                <w:rStyle w:val="a7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931408">
        <w:trPr>
          <w:trHeight w:val="64"/>
        </w:trPr>
        <w:tc>
          <w:tcPr>
            <w:tcW w:w="2552" w:type="dxa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Найменування платника: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1" w:rsidRPr="001222C7" w:rsidRDefault="006A77C1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E16977">
        <w:trPr>
          <w:trHeight w:val="230"/>
        </w:trPr>
        <w:tc>
          <w:tcPr>
            <w:tcW w:w="3402" w:type="dxa"/>
            <w:gridSpan w:val="3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Податкова адреса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1" w:rsidRPr="001222C7" w:rsidRDefault="006A77C1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3402" w:type="dxa"/>
            <w:gridSpan w:val="3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BFF" w:rsidRPr="00804BFF" w:rsidTr="00ED473A">
        <w:tc>
          <w:tcPr>
            <w:tcW w:w="3402" w:type="dxa"/>
            <w:gridSpan w:val="3"/>
            <w:vAlign w:val="center"/>
          </w:tcPr>
          <w:p w:rsidR="001222C7" w:rsidRPr="00804BFF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 w:rsidRPr="00804BFF">
              <w:rPr>
                <w:rFonts w:ascii="Times New Roman" w:hAnsi="Times New Roman" w:cs="Times New Roman"/>
                <w:sz w:val="20"/>
              </w:rPr>
              <w:t xml:space="preserve">2.4. </w:t>
            </w:r>
            <w:r w:rsidR="001222C7" w:rsidRPr="00804BFF">
              <w:rPr>
                <w:rFonts w:ascii="Times New Roman" w:hAnsi="Times New Roman" w:cs="Times New Roman"/>
                <w:sz w:val="20"/>
              </w:rPr>
              <w:t>Електронна адреса (за наявності)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222C7" w:rsidRPr="00804BFF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804BFF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3402" w:type="dxa"/>
            <w:gridSpan w:val="3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ED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 xml:space="preserve">Контактний </w:t>
            </w:r>
            <w:r w:rsidR="00FB2A6C">
              <w:rPr>
                <w:rFonts w:ascii="Times New Roman" w:hAnsi="Times New Roman" w:cs="Times New Roman"/>
                <w:sz w:val="20"/>
              </w:rPr>
              <w:t xml:space="preserve">номер 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телефон</w:t>
            </w:r>
            <w:r w:rsidR="00FB2A6C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3A77" w:rsidRPr="001222C7" w:rsidTr="00ED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77" w:rsidRDefault="00353A7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2.6. КБК платежу, щодо якого подається заява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A77" w:rsidRPr="001222C7" w:rsidRDefault="00353A7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7" w:rsidRPr="001222C7" w:rsidRDefault="00353A7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40DE" w:rsidRDefault="003C450C" w:rsidP="00EB40DE">
      <w:pPr>
        <w:spacing w:after="0" w:line="276" w:lineRule="auto"/>
        <w:rPr>
          <w:rFonts w:ascii="Times New Roman" w:hAnsi="Times New Roman" w:cs="Times New Roman"/>
          <w:sz w:val="20"/>
        </w:rPr>
      </w:pPr>
      <w:r w:rsidRPr="007B1D29">
        <w:rPr>
          <w:rFonts w:ascii="Times New Roman" w:hAnsi="Times New Roman" w:cs="Times New Roman"/>
          <w:sz w:val="20"/>
        </w:rPr>
        <w:t>3</w:t>
      </w:r>
      <w:r w:rsidR="00192D65" w:rsidRPr="007B1D29">
        <w:rPr>
          <w:rFonts w:ascii="Times New Roman" w:hAnsi="Times New Roman" w:cs="Times New Roman"/>
          <w:sz w:val="20"/>
        </w:rPr>
        <w:t>.Текст заяви:</w:t>
      </w:r>
    </w:p>
    <w:p w:rsidR="003C79CD" w:rsidRPr="003C79CD" w:rsidRDefault="00A30F58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>3.1</w:t>
      </w:r>
      <w:r w:rsidR="003C79CD" w:rsidRPr="003C79CD">
        <w:rPr>
          <w:rFonts w:ascii="Times New Roman" w:hAnsi="Times New Roman" w:cs="Times New Roman"/>
          <w:sz w:val="20"/>
          <w:szCs w:val="20"/>
        </w:rPr>
        <w:t xml:space="preserve"> </w:t>
      </w:r>
      <w:r w:rsidR="00D43FFC">
        <w:rPr>
          <w:rFonts w:ascii="Times New Roman" w:hAnsi="Times New Roman" w:cs="Times New Roman"/>
          <w:sz w:val="20"/>
          <w:szCs w:val="20"/>
        </w:rPr>
        <w:t xml:space="preserve">Повідомляю про намір </w:t>
      </w:r>
      <w:r w:rsidR="003C79CD">
        <w:rPr>
          <w:rFonts w:ascii="Times New Roman" w:hAnsi="Times New Roman" w:cs="Times New Roman"/>
          <w:sz w:val="20"/>
          <w:szCs w:val="20"/>
        </w:rPr>
        <w:t>прийняти участь у процедурі, передбаченій</w:t>
      </w:r>
      <w:r w:rsidR="003C79CD">
        <w:rPr>
          <w:rFonts w:ascii="Times New Roman" w:hAnsi="Times New Roman" w:cs="Times New Roman"/>
          <w:sz w:val="20"/>
          <w:szCs w:val="20"/>
        </w:rPr>
        <w:tab/>
      </w:r>
      <w:r w:rsidR="003C79CD" w:rsidRPr="003C79CD">
        <w:rPr>
          <w:rFonts w:ascii="Times New Roman" w:hAnsi="Times New Roman" w:cs="Times New Roman"/>
          <w:sz w:val="20"/>
          <w:szCs w:val="20"/>
        </w:rPr>
        <w:t>п. 2</w:t>
      </w:r>
      <w:r w:rsidR="003C79CD" w:rsidRPr="003C79C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C79CD" w:rsidRPr="003C79CD">
        <w:rPr>
          <w:rFonts w:ascii="Times New Roman" w:hAnsi="Times New Roman" w:cs="Times New Roman"/>
          <w:sz w:val="20"/>
          <w:szCs w:val="20"/>
        </w:rPr>
        <w:t xml:space="preserve"> </w:t>
      </w:r>
      <w:r w:rsidR="004D168C">
        <w:rPr>
          <w:rFonts w:ascii="Times New Roman" w:hAnsi="Times New Roman" w:cs="Times New Roman"/>
          <w:sz w:val="20"/>
          <w:szCs w:val="20"/>
        </w:rPr>
        <w:t>п</w:t>
      </w:r>
      <w:r w:rsidR="003C79CD" w:rsidRPr="003C79CD">
        <w:rPr>
          <w:rFonts w:ascii="Times New Roman" w:hAnsi="Times New Roman" w:cs="Times New Roman"/>
          <w:sz w:val="20"/>
          <w:szCs w:val="20"/>
        </w:rPr>
        <w:t xml:space="preserve">ідрозділу 10 розділу </w:t>
      </w:r>
      <w:bookmarkStart w:id="0" w:name="_GoBack"/>
      <w:bookmarkEnd w:id="0"/>
      <w:r w:rsidR="003C79CD" w:rsidRPr="003C79CD">
        <w:rPr>
          <w:rFonts w:ascii="Times New Roman" w:hAnsi="Times New Roman" w:cs="Times New Roman"/>
          <w:sz w:val="20"/>
          <w:szCs w:val="20"/>
        </w:rPr>
        <w:t>ХХ Податкового кодексу України</w:t>
      </w:r>
      <w:r w:rsidR="003C79CD">
        <w:rPr>
          <w:rFonts w:ascii="Times New Roman" w:hAnsi="Times New Roman" w:cs="Times New Roman"/>
          <w:sz w:val="20"/>
          <w:szCs w:val="20"/>
        </w:rPr>
        <w:t>.</w:t>
      </w:r>
    </w:p>
    <w:p w:rsidR="003C79CD" w:rsidRDefault="00353A77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 Прошу списати мені </w:t>
      </w:r>
      <w:r w:rsidRPr="00B034F8">
        <w:rPr>
          <w:rFonts w:ascii="Times New Roman" w:hAnsi="Times New Roman" w:cs="Times New Roman"/>
          <w:sz w:val="20"/>
          <w:szCs w:val="20"/>
        </w:rPr>
        <w:t>штрафні санкції і пен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B034F8">
        <w:rPr>
          <w:rFonts w:ascii="Times New Roman" w:hAnsi="Times New Roman" w:cs="Times New Roman"/>
          <w:sz w:val="20"/>
          <w:szCs w:val="20"/>
        </w:rPr>
        <w:t xml:space="preserve">, що </w:t>
      </w:r>
      <w:r>
        <w:rPr>
          <w:rFonts w:ascii="Times New Roman" w:hAnsi="Times New Roman" w:cs="Times New Roman"/>
          <w:sz w:val="20"/>
          <w:szCs w:val="20"/>
        </w:rPr>
        <w:t xml:space="preserve">обліковувалися станом на 01.11.2020 і </w:t>
      </w:r>
      <w:r w:rsidRPr="00B034F8">
        <w:rPr>
          <w:rFonts w:ascii="Times New Roman" w:hAnsi="Times New Roman" w:cs="Times New Roman"/>
          <w:sz w:val="20"/>
          <w:szCs w:val="20"/>
        </w:rPr>
        <w:t xml:space="preserve">залишилися несплаченими на дату повної сплати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034F8">
        <w:rPr>
          <w:rFonts w:ascii="Times New Roman" w:hAnsi="Times New Roman" w:cs="Times New Roman"/>
          <w:sz w:val="20"/>
          <w:szCs w:val="20"/>
        </w:rPr>
        <w:t>уми податкового боргу (без штрафних санкцій, пені, крім несплачених процентів за користування розстроченням/ відстроченням), що в</w:t>
      </w:r>
      <w:r w:rsidR="00424590">
        <w:rPr>
          <w:rFonts w:ascii="Times New Roman" w:hAnsi="Times New Roman" w:cs="Times New Roman"/>
          <w:sz w:val="20"/>
          <w:szCs w:val="20"/>
        </w:rPr>
        <w:t>и</w:t>
      </w:r>
      <w:r w:rsidRPr="00B034F8">
        <w:rPr>
          <w:rFonts w:ascii="Times New Roman" w:hAnsi="Times New Roman" w:cs="Times New Roman"/>
          <w:sz w:val="20"/>
          <w:szCs w:val="20"/>
        </w:rPr>
        <w:t xml:space="preserve">ник станом на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034F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.11.2020, а також вивести з обліку «довідково» нараховані штрафні санкції, що обліковувалися станом на 01.11.2020.</w:t>
      </w:r>
    </w:p>
    <w:p w:rsidR="00353A77" w:rsidRDefault="00353A77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 Прошу штрафні санкції і пеню</w:t>
      </w:r>
      <w:r w:rsidRPr="00B034F8">
        <w:rPr>
          <w:rFonts w:ascii="Times New Roman" w:hAnsi="Times New Roman" w:cs="Times New Roman"/>
          <w:sz w:val="20"/>
          <w:szCs w:val="20"/>
        </w:rPr>
        <w:t>, що підлягають застосуванню та нарахуванню у зв’язку зі сплатою такого податкового боргу, не застос</w:t>
      </w:r>
      <w:r>
        <w:rPr>
          <w:rFonts w:ascii="Times New Roman" w:hAnsi="Times New Roman" w:cs="Times New Roman"/>
          <w:sz w:val="20"/>
          <w:szCs w:val="20"/>
        </w:rPr>
        <w:t xml:space="preserve">овувати та не </w:t>
      </w:r>
      <w:r w:rsidRPr="00B034F8">
        <w:rPr>
          <w:rFonts w:ascii="Times New Roman" w:hAnsi="Times New Roman" w:cs="Times New Roman"/>
          <w:sz w:val="20"/>
          <w:szCs w:val="20"/>
        </w:rPr>
        <w:t>нарах</w:t>
      </w:r>
      <w:r>
        <w:rPr>
          <w:rFonts w:ascii="Times New Roman" w:hAnsi="Times New Roman" w:cs="Times New Roman"/>
          <w:sz w:val="20"/>
          <w:szCs w:val="20"/>
        </w:rPr>
        <w:t>овувати</w:t>
      </w:r>
      <w:r w:rsidRPr="00B034F8">
        <w:rPr>
          <w:rFonts w:ascii="Times New Roman" w:hAnsi="Times New Roman" w:cs="Times New Roman"/>
          <w:sz w:val="20"/>
          <w:szCs w:val="20"/>
        </w:rPr>
        <w:t xml:space="preserve">, а нараховані </w:t>
      </w:r>
      <w:r>
        <w:rPr>
          <w:rFonts w:ascii="Times New Roman" w:hAnsi="Times New Roman" w:cs="Times New Roman"/>
          <w:sz w:val="20"/>
          <w:szCs w:val="20"/>
        </w:rPr>
        <w:t>від</w:t>
      </w:r>
      <w:r w:rsidRPr="00B034F8">
        <w:rPr>
          <w:rFonts w:ascii="Times New Roman" w:hAnsi="Times New Roman" w:cs="Times New Roman"/>
          <w:sz w:val="20"/>
          <w:szCs w:val="20"/>
        </w:rPr>
        <w:t>коригува</w:t>
      </w:r>
      <w:r>
        <w:rPr>
          <w:rFonts w:ascii="Times New Roman" w:hAnsi="Times New Roman" w:cs="Times New Roman"/>
          <w:sz w:val="20"/>
          <w:szCs w:val="20"/>
        </w:rPr>
        <w:t>ти</w:t>
      </w:r>
      <w:r w:rsidRPr="00B034F8">
        <w:rPr>
          <w:rFonts w:ascii="Times New Roman" w:hAnsi="Times New Roman" w:cs="Times New Roman"/>
          <w:sz w:val="20"/>
          <w:szCs w:val="20"/>
        </w:rPr>
        <w:t xml:space="preserve"> до нульових показників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1B2F" w:rsidRDefault="007C1B2F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 Повідомляю, що поточні податкові зобов’язання по цій ІКП, які нараховані за період з 01.11.2020 по ___________ (дата, що передує даті заяви), сплачені мною у повному обсязі.</w:t>
      </w:r>
    </w:p>
    <w:p w:rsidR="00F52F59" w:rsidRDefault="00D6563E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F52F59">
        <w:rPr>
          <w:rFonts w:ascii="Times New Roman" w:hAnsi="Times New Roman" w:cs="Times New Roman"/>
          <w:sz w:val="20"/>
          <w:szCs w:val="20"/>
        </w:rPr>
        <w:t xml:space="preserve">. </w:t>
      </w:r>
      <w:r w:rsidR="00353A77">
        <w:rPr>
          <w:rFonts w:ascii="Times New Roman" w:hAnsi="Times New Roman" w:cs="Times New Roman"/>
          <w:sz w:val="20"/>
          <w:szCs w:val="20"/>
        </w:rPr>
        <w:t>Зобов’язуюся</w:t>
      </w:r>
      <w:r w:rsidR="00F52F5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284"/>
        <w:gridCol w:w="8788"/>
      </w:tblGrid>
      <w:tr w:rsidR="00F52F59" w:rsidRPr="008F47DF" w:rsidTr="00B12953">
        <w:trPr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52F59" w:rsidRPr="00B12953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F52F59" w:rsidRPr="008F47DF" w:rsidRDefault="00353A77" w:rsidP="00353A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Сплатити грошовими коштами с</w:t>
            </w:r>
            <w:r w:rsidRPr="00B034F8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34F8">
              <w:rPr>
                <w:rFonts w:ascii="Times New Roman" w:hAnsi="Times New Roman" w:cs="Times New Roman"/>
                <w:sz w:val="20"/>
                <w:szCs w:val="20"/>
              </w:rPr>
              <w:t xml:space="preserve"> податкового боргу (без штрафних санкцій, пені, крім несплачених процентів за користування розстроченням/ відстроченням), що виник станом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3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  <w:r w:rsidR="007C1B2F">
              <w:rPr>
                <w:rFonts w:ascii="Times New Roman" w:hAnsi="Times New Roman" w:cs="Times New Roman"/>
                <w:sz w:val="20"/>
                <w:szCs w:val="20"/>
              </w:rPr>
              <w:t>, до 09.06.2021 включно.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F59" w:rsidRPr="009D5835" w:rsidTr="005F0150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2F59" w:rsidRPr="008F47DF" w:rsidTr="00B12953">
        <w:trPr>
          <w:trHeight w:val="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52F59" w:rsidRPr="00B12953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F52F59" w:rsidRPr="008F47DF" w:rsidRDefault="007C1B2F" w:rsidP="007C1B2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3A77" w:rsidRPr="00B034F8">
              <w:rPr>
                <w:rFonts w:ascii="Times New Roman" w:hAnsi="Times New Roman" w:cs="Times New Roman"/>
                <w:sz w:val="20"/>
                <w:szCs w:val="20"/>
              </w:rPr>
              <w:t>плати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353A77" w:rsidRPr="00B0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повному обсязі </w:t>
            </w:r>
            <w:r w:rsidR="00353A77" w:rsidRPr="00B034F8">
              <w:rPr>
                <w:rFonts w:ascii="Times New Roman" w:hAnsi="Times New Roman" w:cs="Times New Roman"/>
                <w:sz w:val="20"/>
                <w:szCs w:val="20"/>
              </w:rPr>
              <w:t>поточн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353A77" w:rsidRPr="00B034F8">
              <w:rPr>
                <w:rFonts w:ascii="Times New Roman" w:hAnsi="Times New Roman" w:cs="Times New Roman"/>
                <w:sz w:val="20"/>
                <w:szCs w:val="20"/>
              </w:rPr>
              <w:t xml:space="preserve"> податков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353A77" w:rsidRPr="00B034F8">
              <w:rPr>
                <w:rFonts w:ascii="Times New Roman" w:hAnsi="Times New Roman" w:cs="Times New Roman"/>
                <w:sz w:val="20"/>
                <w:szCs w:val="20"/>
              </w:rPr>
              <w:t xml:space="preserve"> зобов’язан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ня, які виникнуть по цій ІКП з __________(дата заяви) по </w:t>
            </w:r>
            <w:r w:rsidRPr="00B034F8">
              <w:rPr>
                <w:rFonts w:ascii="Times New Roman" w:hAnsi="Times New Roman" w:cs="Times New Roman"/>
                <w:sz w:val="20"/>
                <w:szCs w:val="20"/>
              </w:rPr>
              <w:t xml:space="preserve">дату повної сплати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34F8">
              <w:rPr>
                <w:rFonts w:ascii="Times New Roman" w:hAnsi="Times New Roman" w:cs="Times New Roman"/>
                <w:sz w:val="20"/>
                <w:szCs w:val="20"/>
              </w:rPr>
              <w:t xml:space="preserve">уми податкового боргу (без штрафних санкцій, пені, крім несплачених процентів за користування розстроченням/ відстроченням), що виник станом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3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  <w:r w:rsidR="004563A5">
              <w:rPr>
                <w:rFonts w:ascii="Times New Roman" w:hAnsi="Times New Roman" w:cs="Times New Roman"/>
                <w:sz w:val="20"/>
                <w:szCs w:val="20"/>
              </w:rPr>
              <w:t>, але не пізніше, ніж 09.06.2021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03ED7" w:rsidRDefault="00E03ED7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>3.</w:t>
      </w:r>
      <w:r w:rsidR="00D6563E">
        <w:rPr>
          <w:rFonts w:ascii="Times New Roman" w:hAnsi="Times New Roman" w:cs="Times New Roman"/>
          <w:sz w:val="20"/>
          <w:szCs w:val="20"/>
        </w:rPr>
        <w:t>6</w:t>
      </w:r>
      <w:r w:rsidRPr="008F47D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Також повідомляю</w:t>
      </w:r>
      <w:r w:rsidR="00FC75B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Ind w:w="-5" w:type="dxa"/>
        <w:tblLook w:val="04A0"/>
      </w:tblPr>
      <w:tblGrid>
        <w:gridCol w:w="3969"/>
        <w:gridCol w:w="567"/>
        <w:gridCol w:w="851"/>
        <w:gridCol w:w="567"/>
        <w:gridCol w:w="3675"/>
      </w:tblGrid>
      <w:tr w:rsidR="00CD12CE" w:rsidTr="0075595C">
        <w:trPr>
          <w:trHeight w:val="1041"/>
        </w:trPr>
        <w:tc>
          <w:tcPr>
            <w:tcW w:w="9629" w:type="dxa"/>
            <w:gridSpan w:val="5"/>
            <w:tcBorders>
              <w:bottom w:val="single" w:sz="4" w:space="0" w:color="auto"/>
            </w:tcBorders>
          </w:tcPr>
          <w:p w:rsidR="00CD12CE" w:rsidRDefault="00CD12CE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967" w:rsidRPr="00A159D8" w:rsidTr="005B3967">
        <w:trPr>
          <w:trHeight w:val="64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967" w:rsidRPr="00A159D8" w:rsidRDefault="005B3967" w:rsidP="00CD12CE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2D65" w:rsidTr="00A8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192D65" w:rsidRDefault="00F93D74" w:rsidP="00F93D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Заявник (керівник, </w:t>
            </w:r>
            <w:r w:rsidR="004116C5">
              <w:rPr>
                <w:rFonts w:ascii="Times New Roman" w:hAnsi="Times New Roman" w:cs="Times New Roman"/>
              </w:rPr>
              <w:t>законний представник)</w:t>
            </w:r>
          </w:p>
        </w:tc>
        <w:tc>
          <w:tcPr>
            <w:tcW w:w="567" w:type="dxa"/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2D65" w:rsidRPr="00192D65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D65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  <w:tc>
          <w:tcPr>
            <w:tcW w:w="567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D65">
              <w:rPr>
                <w:rFonts w:ascii="Times New Roman" w:hAnsi="Times New Roman" w:cs="Times New Roman"/>
                <w:sz w:val="16"/>
                <w:szCs w:val="16"/>
              </w:rPr>
              <w:t>(ПІБ)</w:t>
            </w:r>
          </w:p>
        </w:tc>
      </w:tr>
      <w:tr w:rsidR="004371FE" w:rsidRPr="004371FE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969" w:type="dxa"/>
            <w:tcBorders>
              <w:bottom w:val="single" w:sz="4" w:space="0" w:color="auto"/>
            </w:tcBorders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1FE" w:rsidRPr="00192D65" w:rsidTr="00F93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подання)</w:t>
            </w:r>
          </w:p>
        </w:tc>
        <w:tc>
          <w:tcPr>
            <w:tcW w:w="567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D74" w:rsidRPr="00192D65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</w:tcBorders>
          </w:tcPr>
          <w:p w:rsidR="00F93D74" w:rsidRPr="00A01FAC" w:rsidRDefault="00F93D74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D74" w:rsidRPr="00A01FAC" w:rsidRDefault="00F93D74" w:rsidP="00F93D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FA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67" w:type="dxa"/>
          </w:tcPr>
          <w:p w:rsidR="00F93D74" w:rsidRPr="00192D65" w:rsidRDefault="00F93D74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3D74" w:rsidRPr="00192D65" w:rsidRDefault="00F93D74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3D74" w:rsidRPr="00192D65" w:rsidRDefault="00F93D74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</w:tcPr>
          <w:p w:rsidR="00F93D74" w:rsidRPr="00192D65" w:rsidRDefault="00F93D74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450C" w:rsidRDefault="003C450C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:rsidR="00A159D8" w:rsidRDefault="00A159D8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:rsidR="00A159D8" w:rsidRPr="0092784F" w:rsidRDefault="00A159D8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sectPr w:rsidR="00A159D8" w:rsidRPr="0092784F" w:rsidSect="00EC66AB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16" w:rsidRDefault="007C5916" w:rsidP="00FF5BB6">
      <w:pPr>
        <w:spacing w:after="0" w:line="240" w:lineRule="auto"/>
      </w:pPr>
      <w:r>
        <w:separator/>
      </w:r>
    </w:p>
  </w:endnote>
  <w:endnote w:type="continuationSeparator" w:id="0">
    <w:p w:rsidR="007C5916" w:rsidRDefault="007C5916" w:rsidP="00F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16" w:rsidRDefault="007C5916" w:rsidP="00FF5BB6">
      <w:pPr>
        <w:spacing w:after="0" w:line="240" w:lineRule="auto"/>
      </w:pPr>
      <w:r>
        <w:separator/>
      </w:r>
    </w:p>
  </w:footnote>
  <w:footnote w:type="continuationSeparator" w:id="0">
    <w:p w:rsidR="007C5916" w:rsidRDefault="007C5916" w:rsidP="00FF5BB6">
      <w:pPr>
        <w:spacing w:after="0" w:line="240" w:lineRule="auto"/>
      </w:pPr>
      <w:r>
        <w:continuationSeparator/>
      </w:r>
    </w:p>
  </w:footnote>
  <w:footnote w:id="1">
    <w:p w:rsidR="001222C7" w:rsidRPr="00EB40DE" w:rsidRDefault="001222C7" w:rsidP="007A337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EB40D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B40DE">
        <w:rPr>
          <w:rFonts w:ascii="Times New Roman" w:hAnsi="Times New Roman" w:cs="Times New Roman"/>
          <w:sz w:val="16"/>
          <w:szCs w:val="16"/>
        </w:rPr>
        <w:t xml:space="preserve"> </w:t>
      </w:r>
      <w:r w:rsidRPr="00EB40DE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серія (за наявності) та номер паспорта (для фізичних осіб - платників податків, які мають відмітку у паспорті про право здійснювати платежі за серією та номером паспорта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381"/>
    <w:multiLevelType w:val="hybridMultilevel"/>
    <w:tmpl w:val="CBEA7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85C"/>
    <w:rsid w:val="00045237"/>
    <w:rsid w:val="00065835"/>
    <w:rsid w:val="000818DC"/>
    <w:rsid w:val="00094480"/>
    <w:rsid w:val="000B22AA"/>
    <w:rsid w:val="000E6ACD"/>
    <w:rsid w:val="000F51EF"/>
    <w:rsid w:val="001222C7"/>
    <w:rsid w:val="001400AD"/>
    <w:rsid w:val="0015318E"/>
    <w:rsid w:val="00185C02"/>
    <w:rsid w:val="00192D65"/>
    <w:rsid w:val="001B354B"/>
    <w:rsid w:val="001E32F5"/>
    <w:rsid w:val="00236678"/>
    <w:rsid w:val="002D3335"/>
    <w:rsid w:val="002E591E"/>
    <w:rsid w:val="00304A5A"/>
    <w:rsid w:val="003202E8"/>
    <w:rsid w:val="00353A77"/>
    <w:rsid w:val="00355B80"/>
    <w:rsid w:val="003711FA"/>
    <w:rsid w:val="00376108"/>
    <w:rsid w:val="003A4228"/>
    <w:rsid w:val="003C2AF2"/>
    <w:rsid w:val="003C450C"/>
    <w:rsid w:val="003C79CD"/>
    <w:rsid w:val="003E2738"/>
    <w:rsid w:val="003E6D93"/>
    <w:rsid w:val="0040285C"/>
    <w:rsid w:val="004116C5"/>
    <w:rsid w:val="00424590"/>
    <w:rsid w:val="004371FE"/>
    <w:rsid w:val="004563A5"/>
    <w:rsid w:val="0046715E"/>
    <w:rsid w:val="004D168C"/>
    <w:rsid w:val="004D45AC"/>
    <w:rsid w:val="004E46AB"/>
    <w:rsid w:val="005905CD"/>
    <w:rsid w:val="00597488"/>
    <w:rsid w:val="005B11ED"/>
    <w:rsid w:val="005B3967"/>
    <w:rsid w:val="005F0150"/>
    <w:rsid w:val="00602A17"/>
    <w:rsid w:val="0061629C"/>
    <w:rsid w:val="006A77C1"/>
    <w:rsid w:val="006C6942"/>
    <w:rsid w:val="006D25A1"/>
    <w:rsid w:val="006D3322"/>
    <w:rsid w:val="006D53CF"/>
    <w:rsid w:val="006F6C5B"/>
    <w:rsid w:val="00713983"/>
    <w:rsid w:val="007172B4"/>
    <w:rsid w:val="0075595C"/>
    <w:rsid w:val="0077794E"/>
    <w:rsid w:val="007A3371"/>
    <w:rsid w:val="007B1D29"/>
    <w:rsid w:val="007C1B2F"/>
    <w:rsid w:val="007C5916"/>
    <w:rsid w:val="007E6A5D"/>
    <w:rsid w:val="00804BFF"/>
    <w:rsid w:val="00854D8A"/>
    <w:rsid w:val="008554E8"/>
    <w:rsid w:val="00875CD1"/>
    <w:rsid w:val="008810F9"/>
    <w:rsid w:val="00892E4C"/>
    <w:rsid w:val="008A61D1"/>
    <w:rsid w:val="008F47DF"/>
    <w:rsid w:val="00911610"/>
    <w:rsid w:val="0092784F"/>
    <w:rsid w:val="00931408"/>
    <w:rsid w:val="009367F1"/>
    <w:rsid w:val="00986DF7"/>
    <w:rsid w:val="009B0106"/>
    <w:rsid w:val="009B502B"/>
    <w:rsid w:val="009D09BD"/>
    <w:rsid w:val="009D5835"/>
    <w:rsid w:val="009D6CA9"/>
    <w:rsid w:val="00A01FAC"/>
    <w:rsid w:val="00A1327A"/>
    <w:rsid w:val="00A159D8"/>
    <w:rsid w:val="00A256D2"/>
    <w:rsid w:val="00A30F58"/>
    <w:rsid w:val="00A61874"/>
    <w:rsid w:val="00A83E03"/>
    <w:rsid w:val="00A951B7"/>
    <w:rsid w:val="00AF4131"/>
    <w:rsid w:val="00AF7D49"/>
    <w:rsid w:val="00B12953"/>
    <w:rsid w:val="00B25619"/>
    <w:rsid w:val="00B55C5E"/>
    <w:rsid w:val="00B74F3F"/>
    <w:rsid w:val="00BA438A"/>
    <w:rsid w:val="00BA6AD9"/>
    <w:rsid w:val="00BB2041"/>
    <w:rsid w:val="00BC67EC"/>
    <w:rsid w:val="00BD19FD"/>
    <w:rsid w:val="00C10EE9"/>
    <w:rsid w:val="00C14665"/>
    <w:rsid w:val="00C24F09"/>
    <w:rsid w:val="00C91DA1"/>
    <w:rsid w:val="00CD12CE"/>
    <w:rsid w:val="00CD1D95"/>
    <w:rsid w:val="00CD3DA5"/>
    <w:rsid w:val="00D222B0"/>
    <w:rsid w:val="00D43FFC"/>
    <w:rsid w:val="00D469AD"/>
    <w:rsid w:val="00D47CC0"/>
    <w:rsid w:val="00D6563E"/>
    <w:rsid w:val="00DC034A"/>
    <w:rsid w:val="00DC1602"/>
    <w:rsid w:val="00DC3376"/>
    <w:rsid w:val="00DC4D3B"/>
    <w:rsid w:val="00DD1AA4"/>
    <w:rsid w:val="00DF48D5"/>
    <w:rsid w:val="00E03482"/>
    <w:rsid w:val="00E03ED7"/>
    <w:rsid w:val="00E05A67"/>
    <w:rsid w:val="00E16977"/>
    <w:rsid w:val="00E77C6C"/>
    <w:rsid w:val="00EB212E"/>
    <w:rsid w:val="00EB40DE"/>
    <w:rsid w:val="00EC66AB"/>
    <w:rsid w:val="00EC7189"/>
    <w:rsid w:val="00ED473A"/>
    <w:rsid w:val="00EF00FB"/>
    <w:rsid w:val="00F378B2"/>
    <w:rsid w:val="00F46F7A"/>
    <w:rsid w:val="00F52F59"/>
    <w:rsid w:val="00F93D74"/>
    <w:rsid w:val="00F96C3B"/>
    <w:rsid w:val="00FA710B"/>
    <w:rsid w:val="00FB2A6C"/>
    <w:rsid w:val="00FC75B7"/>
    <w:rsid w:val="00FE2834"/>
    <w:rsid w:val="00FE77BF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5B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5B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B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BB6"/>
    <w:rPr>
      <w:vertAlign w:val="superscript"/>
    </w:rPr>
  </w:style>
  <w:style w:type="table" w:styleId="a8">
    <w:name w:val="Table Grid"/>
    <w:basedOn w:val="a1"/>
    <w:uiPriority w:val="39"/>
    <w:rsid w:val="0019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C3B"/>
    <w:rPr>
      <w:rFonts w:ascii="Segoe UI" w:hAnsi="Segoe UI" w:cs="Segoe UI"/>
      <w:sz w:val="18"/>
      <w:szCs w:val="18"/>
    </w:rPr>
  </w:style>
  <w:style w:type="paragraph" w:customStyle="1" w:styleId="ab">
    <w:name w:val="Стиль"/>
    <w:basedOn w:val="a"/>
    <w:uiPriority w:val="99"/>
    <w:rsid w:val="003C7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5B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5B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B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BB6"/>
    <w:rPr>
      <w:vertAlign w:val="superscript"/>
    </w:rPr>
  </w:style>
  <w:style w:type="table" w:styleId="a8">
    <w:name w:val="Table Grid"/>
    <w:basedOn w:val="a1"/>
    <w:uiPriority w:val="39"/>
    <w:rsid w:val="0019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C3B"/>
    <w:rPr>
      <w:rFonts w:ascii="Segoe UI" w:hAnsi="Segoe UI" w:cs="Segoe UI"/>
      <w:sz w:val="18"/>
      <w:szCs w:val="18"/>
    </w:rPr>
  </w:style>
  <w:style w:type="paragraph" w:customStyle="1" w:styleId="ab">
    <w:name w:val="Стиль"/>
    <w:basedOn w:val="a"/>
    <w:uiPriority w:val="99"/>
    <w:rsid w:val="003C7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по роботі з податковим боргом</dc:creator>
  <cp:lastModifiedBy>d17der</cp:lastModifiedBy>
  <cp:revision>3</cp:revision>
  <cp:lastPrinted>2021-01-28T14:44:00Z</cp:lastPrinted>
  <dcterms:created xsi:type="dcterms:W3CDTF">2021-02-18T11:58:00Z</dcterms:created>
  <dcterms:modified xsi:type="dcterms:W3CDTF">2021-02-22T09:02:00Z</dcterms:modified>
</cp:coreProperties>
</file>